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End time: 7:43 PM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on postgres data within canvas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implementing test data.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Difficulties within postgres.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studying ruby and codebase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codebase walkthrough and environment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Difficulty with errors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Began writing database migration for rails to add tables for new data that will be needed for graderfinder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and test the migrations. 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alter the dashboard page to show grader’s assignment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Ruby and analyze the code for Canvas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studying Ruby and the code for Canvas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GradeFinder Code with professor’s notes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studying Ruby, LTI, and GradeFinder code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programs available to draw diagrams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into draw.io and gliffy.com as those were the 2 main tools we found useful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Looking up different diagrams to decide on which to use to explain project’s design 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at different software to design wireframes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Splitting up User Story 2 into more palatable user stories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Ruby and Rails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Choose which diagrams to work on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Choose a program to create the wireframes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codebase from GitHub repo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for specific user stories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different diagrams for future documentation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through Graderfinder codebase and docs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diagrams under User Story 5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design for documentation for User Story 5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